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Mark Keppel Drama Booster Club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Mark Keppel High School, Room A-114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Meeting Minutes from Wednesday, September 19, 2019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Present: Page Phillips, Cynthia Hom, Rosa Poras, Christine Umeda, Kristin Suzuki, Sharon Woo, Kim Chuateco, Oscar Santoscoy, Yulianti Song, Lilly Wang, Melinda Mallette, Kristy Shelden, and Cristina Porras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was called to order by Cynthia Hom at 7:27 pm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 Minutes - Kristin Suzuki</w:t>
        <w:br w:type="textWrapping"/>
        <w:t xml:space="preserve">Minutes from May 26, 2019 were read and approved by Christine Umeda and seconded by Kim Chuateco</w:t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Recommendations to Add/Delete agenda items:</w:t>
        <w:br w:type="textWrapping"/>
        <w:t xml:space="preserve">No recommendations were made</w:t>
        <w:br w:type="textWrapping"/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Treasurer’s Report - Christine Umeda</w:t>
        <w:br w:type="textWrapping"/>
        <w:t xml:space="preserve">a. current bank balance is $3,059.47.</w:t>
        <w:br w:type="textWrapping"/>
        <w:t xml:space="preserve">b. decision to void outstanding check for $50. (Center Theatre Group) </w:t>
        <w:br w:type="textWrapping"/>
        <w:t xml:space="preserve">c. received check for  $323. from Alliance for volunteers/sales from the fireworks booth </w:t>
        <w:br w:type="textWrapping"/>
        <w:t xml:space="preserve">d. received a  monetary donation from Lilly Wang in the amount of $200.</w:t>
        <w:br w:type="textWrapping"/>
        <w:t xml:space="preserve">e. filed taxes and will file with the state for non-profit status</w:t>
        <w:br w:type="textWrapping"/>
        <w:t xml:space="preserve">f. no other account activity</w:t>
        <w:br w:type="textWrapping"/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Director’s Report - Page Phillips</w:t>
        <w:br w:type="textWrapping"/>
        <w:t xml:space="preserve">a. fall play is Alice in Wonderland - set building is coming along nicely -  actors will start </w:t>
        <w:br w:type="textWrapping"/>
        <w:t xml:space="preserve">    more intense rehearsals as we get closer to the start date</w:t>
        <w:br w:type="textWrapping"/>
        <w:t xml:space="preserve">b. spring musical will be Freaky Friday - Ms. Mendiola will be the vocal director</w:t>
        <w:br w:type="textWrapping"/>
        <w:t xml:space="preserve">c. Page to Stage will be Oct. 28th</w:t>
        <w:br w:type="textWrapping"/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Old/New Business:</w:t>
        <w:br w:type="textWrapping"/>
        <w:t xml:space="preserve">a. asked Alliance for funding for a field trip - $500 was allocated, Alliance will also buy</w:t>
        <w:br w:type="textWrapping"/>
        <w:t xml:space="preserve">   one movable light</w:t>
        <w:br w:type="textWrapping"/>
        <w:t xml:space="preserve">b. Christopher will look into possible field trip to see Diary of Anne Frank (Glendora)</w:t>
        <w:br w:type="textWrapping"/>
        <w:t xml:space="preserve">c. Saturday Showtimes for Alice in Wonderland changed - 10/16 - 4:00 pm, 10/17 - 7:30</w:t>
        <w:br w:type="textWrapping"/>
        <w:t xml:space="preserve">    pm, 10/18 - 7:30 pm, and 10/19 -*1:00 pm (*note time change).</w:t>
        <w:br w:type="textWrapping"/>
        <w:t xml:space="preserve">d. no meals will be provided for the fall show (maybe 10/17 TBD)</w:t>
        <w:br w:type="textWrapping"/>
        <w:t xml:space="preserve">e. donations are still needed for Alice: stiff felt (red, blk), flamingos (plastic or puppet), </w:t>
        <w:br w:type="textWrapping"/>
        <w:t xml:space="preserve">    hedgehog balls, artificial grass (10 x 10 ft), fake topiary style tree for rosebush  (5 ft),</w:t>
        <w:br w:type="textWrapping"/>
        <w:t xml:space="preserve">    5-gallon bottles of water, snacks for cast and crew for rehearsals</w:t>
        <w:br w:type="textWrapping"/>
        <w:t xml:space="preserve">f. sign-up sheet for work shifts (box office/concessions) and concession donations to be </w:t>
        <w:br w:type="textWrapping"/>
        <w:t xml:space="preserve">    e-mailed</w:t>
        <w:br w:type="textWrapping"/>
        <w:t xml:space="preserve">g. E-Waste Recycle event: Sat., Nov. 30th and Sun., Dec. 1st -  drop off e-waste, no help</w:t>
        <w:br w:type="textWrapping"/>
        <w:t xml:space="preserve">    needed - Drama Booster will send reminder E-mail</w:t>
      </w:r>
    </w:p>
    <w:p w:rsidR="00000000" w:rsidDel="00000000" w:rsidP="00000000" w:rsidRDefault="00000000" w:rsidRPr="00000000" w14:paraId="0000000F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h. discussion about a possible spring Drama field trip (Ms. Phillips is looking into it)</w:t>
        <w:br w:type="textWrapping"/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Meeting: Tuesday, January 14, 2020 at 6:30 pm</w:t>
        <w:br w:type="textWrapping"/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Adjournment time: 8:22 pm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